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AC">
        <w:rPr>
          <w:rFonts w:ascii="Times New Roman" w:hAnsi="Times New Roman" w:cs="Times New Roman"/>
          <w:b/>
          <w:sz w:val="28"/>
          <w:szCs w:val="28"/>
        </w:rPr>
        <w:t>Концертно-просветительская деятельность МБУДО «Дзержинская детская школа искусств»</w:t>
      </w:r>
      <w:r w:rsidR="00E91DA2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5245"/>
        <w:gridCol w:w="5636"/>
      </w:tblGrid>
      <w:tr w:rsidR="00DC0BAC" w:rsidTr="00393FEF">
        <w:tc>
          <w:tcPr>
            <w:tcW w:w="817" w:type="dxa"/>
          </w:tcPr>
          <w:p w:rsidR="00DC0BAC" w:rsidRPr="00DC0BAC" w:rsidRDefault="00DC0BAC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0B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0B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C0B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C0BAC" w:rsidRPr="00DC0BAC" w:rsidRDefault="00DC0BAC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зональный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C0BAC" w:rsidRPr="00DC0BAC" w:rsidRDefault="00DC0BAC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 уровень</w:t>
            </w:r>
          </w:p>
        </w:tc>
        <w:tc>
          <w:tcPr>
            <w:tcW w:w="5636" w:type="dxa"/>
          </w:tcPr>
          <w:p w:rsidR="00DC0BAC" w:rsidRPr="00DC0BAC" w:rsidRDefault="00610C1C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="00DC0BAC">
              <w:rPr>
                <w:rFonts w:ascii="Times New Roman" w:hAnsi="Times New Roman" w:cs="Times New Roman"/>
                <w:b/>
                <w:sz w:val="20"/>
                <w:szCs w:val="20"/>
              </w:rPr>
              <w:t>кольный уровень</w:t>
            </w:r>
          </w:p>
        </w:tc>
      </w:tr>
      <w:tr w:rsidR="00DC0BAC" w:rsidTr="00393FEF">
        <w:tc>
          <w:tcPr>
            <w:tcW w:w="817" w:type="dxa"/>
          </w:tcPr>
          <w:p w:rsidR="00DC0BAC" w:rsidRPr="003318BC" w:rsidRDefault="00DC0BAC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8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10C1C" w:rsidRDefault="00610C1C" w:rsidP="0061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3F">
              <w:rPr>
                <w:rFonts w:ascii="Times New Roman" w:hAnsi="Times New Roman" w:cs="Times New Roman"/>
                <w:b/>
                <w:sz w:val="20"/>
                <w:szCs w:val="20"/>
              </w:rPr>
              <w:t>12.04.2017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Зональная олимпиада детей-инвалидов «Под парусом  надежды»  в РДК </w:t>
            </w:r>
          </w:p>
          <w:p w:rsidR="00DC0BAC" w:rsidRPr="002B7736" w:rsidRDefault="00610C1C" w:rsidP="00610C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участника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C0BAC" w:rsidRPr="00EB6526" w:rsidRDefault="00EB6526" w:rsidP="00F5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24.03.2017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Торжественный вечер в РДК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культработника. Хореографический ансамбль «Восхождение». Танец «Сени» 12 участников </w:t>
            </w:r>
          </w:p>
        </w:tc>
        <w:tc>
          <w:tcPr>
            <w:tcW w:w="5636" w:type="dxa"/>
          </w:tcPr>
          <w:p w:rsidR="00F254BE" w:rsidRDefault="00E91DA2" w:rsidP="00896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1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24.01.2017 </w:t>
            </w:r>
            <w:r w:rsidRPr="00E91DA2">
              <w:rPr>
                <w:rFonts w:ascii="Times New Roman" w:hAnsi="Times New Roman" w:cs="Times New Roman"/>
                <w:sz w:val="20"/>
                <w:szCs w:val="20"/>
              </w:rPr>
              <w:t xml:space="preserve"> Концерт</w:t>
            </w:r>
            <w:r w:rsidR="00F12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15" w:rsidRPr="00F12D15">
              <w:rPr>
                <w:rFonts w:ascii="Times New Roman" w:hAnsi="Times New Roman" w:cs="Times New Roman"/>
                <w:sz w:val="20"/>
                <w:szCs w:val="20"/>
              </w:rPr>
              <w:t>«Зимние встречи»</w:t>
            </w:r>
            <w:r w:rsidR="00F12D15">
              <w:rPr>
                <w:sz w:val="20"/>
                <w:szCs w:val="20"/>
              </w:rPr>
              <w:t xml:space="preserve"> </w:t>
            </w:r>
            <w:r w:rsidRPr="00E91DA2"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воспитанников д/с «Чебурашка»</w:t>
            </w:r>
            <w:proofErr w:type="gramStart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 xml:space="preserve">ореограф. </w:t>
            </w:r>
            <w:proofErr w:type="spellStart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>. «Калейдоскоп», ансамбль НИ, хор «Радуга», инструм. ансамбли,  солист</w:t>
            </w:r>
            <w:proofErr w:type="gramStart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E91DA2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инструменталисты </w:t>
            </w:r>
          </w:p>
          <w:p w:rsidR="00DC0BAC" w:rsidRPr="00E91DA2" w:rsidRDefault="00E91DA2" w:rsidP="00DC0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A2">
              <w:rPr>
                <w:rFonts w:ascii="Times New Roman" w:hAnsi="Times New Roman" w:cs="Times New Roman"/>
                <w:sz w:val="20"/>
                <w:szCs w:val="20"/>
              </w:rPr>
              <w:t>29 участников / 49 слушателей</w:t>
            </w:r>
          </w:p>
        </w:tc>
      </w:tr>
      <w:tr w:rsidR="004D2BCD" w:rsidTr="00393FEF">
        <w:tc>
          <w:tcPr>
            <w:tcW w:w="817" w:type="dxa"/>
          </w:tcPr>
          <w:p w:rsidR="004D2BCD" w:rsidRPr="003318BC" w:rsidRDefault="004D2BCD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C510A" w:rsidRDefault="00FC510A" w:rsidP="00FC510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E3E20">
              <w:rPr>
                <w:rFonts w:ascii="Times New Roman" w:hAnsi="Times New Roman"/>
                <w:b/>
                <w:sz w:val="20"/>
                <w:szCs w:val="20"/>
              </w:rPr>
              <w:t xml:space="preserve">01.05.2017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E20">
              <w:rPr>
                <w:rFonts w:ascii="Times New Roman" w:hAnsi="Times New Roman"/>
                <w:sz w:val="20"/>
                <w:szCs w:val="20"/>
              </w:rPr>
              <w:t>Межрайонный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 детского и юношеского творчества «7/17» с. Тасеево. Хореограф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нсамбль «Восхождение» 12 участников</w:t>
            </w:r>
          </w:p>
          <w:p w:rsidR="00FC510A" w:rsidRDefault="00FC510A" w:rsidP="00FC510A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EE3E20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EE3E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E3E20">
              <w:rPr>
                <w:rFonts w:ascii="Times New Roman" w:hAnsi="Times New Roman"/>
                <w:b/>
                <w:sz w:val="20"/>
                <w:szCs w:val="20"/>
              </w:rPr>
              <w:t xml:space="preserve"> ст.</w:t>
            </w:r>
          </w:p>
          <w:p w:rsidR="004D2BCD" w:rsidRPr="00E82F8E" w:rsidRDefault="004D2BCD" w:rsidP="00E82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10C1C" w:rsidRDefault="00610C1C" w:rsidP="0061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14.04.2017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детской песни «Весёлые нотки» в РДК. Хор «Радуга»,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ансамбль «Рапсодия»  17 участников</w:t>
            </w:r>
          </w:p>
          <w:p w:rsidR="004D2BCD" w:rsidRPr="004D2BCD" w:rsidRDefault="00610C1C" w:rsidP="0061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Дипломы лауреата – </w:t>
            </w:r>
            <w:r w:rsidRPr="0012323F">
              <w:rPr>
                <w:rFonts w:ascii="Times New Roman" w:hAnsi="Times New Roman" w:cs="Times New Roman"/>
                <w:sz w:val="20"/>
                <w:szCs w:val="20"/>
              </w:rPr>
              <w:t>оба коллектива</w:t>
            </w:r>
          </w:p>
        </w:tc>
        <w:tc>
          <w:tcPr>
            <w:tcW w:w="5636" w:type="dxa"/>
          </w:tcPr>
          <w:p w:rsidR="004D2BCD" w:rsidRPr="00896839" w:rsidRDefault="00896839" w:rsidP="00896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09.02.2017 </w:t>
            </w:r>
            <w:r w:rsidRPr="00896839">
              <w:rPr>
                <w:rFonts w:ascii="Times New Roman" w:hAnsi="Times New Roman" w:cs="Times New Roman"/>
                <w:sz w:val="20"/>
                <w:szCs w:val="20"/>
              </w:rPr>
              <w:t xml:space="preserve"> Концерт «Музыкальное путешествие» для  учащихся 1-х классов СОШ № 1. Хореограф</w:t>
            </w:r>
            <w:proofErr w:type="gramStart"/>
            <w:r w:rsidRPr="0089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68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96839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Pr="00896839">
              <w:rPr>
                <w:rFonts w:ascii="Times New Roman" w:hAnsi="Times New Roman" w:cs="Times New Roman"/>
                <w:sz w:val="20"/>
                <w:szCs w:val="20"/>
              </w:rPr>
              <w:t>. «Калейдоскоп», ансамбль НИ, хор «Радуга», инструм. ансамбли,  солист</w:t>
            </w:r>
            <w:proofErr w:type="gramStart"/>
            <w:r w:rsidRPr="0089683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896839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инструменталисты 23 участника / 31 слушателей</w:t>
            </w:r>
          </w:p>
        </w:tc>
      </w:tr>
      <w:tr w:rsidR="004D2BCD" w:rsidTr="00393FEF">
        <w:tc>
          <w:tcPr>
            <w:tcW w:w="817" w:type="dxa"/>
          </w:tcPr>
          <w:p w:rsidR="004D2BCD" w:rsidRPr="003318BC" w:rsidRDefault="004D2BCD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Pr="008F4DFA" w:rsidRDefault="008F4DFA" w:rsidP="008F4DFA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11.11.2017 </w:t>
            </w:r>
          </w:p>
          <w:p w:rsidR="004D2BCD" w:rsidRDefault="008F4DFA" w:rsidP="008F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 Краевой Молодежный проект «Новый фарватер»2017, г.Канск – </w:t>
            </w:r>
            <w:proofErr w:type="spell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укр.танец</w:t>
            </w:r>
            <w:proofErr w:type="spell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 «Полесская селянка» (11 участников) </w:t>
            </w: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  <w:r w:rsidRPr="00281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D2BCD" w:rsidRPr="004D2BCD" w:rsidRDefault="005B6170" w:rsidP="0012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09.05.2017 </w:t>
            </w:r>
            <w:r w:rsidRPr="00690F1C">
              <w:rPr>
                <w:rFonts w:ascii="Times New Roman" w:hAnsi="Times New Roman" w:cs="Times New Roman"/>
                <w:sz w:val="20"/>
                <w:szCs w:val="20"/>
              </w:rPr>
              <w:t>Торжественный митинг, посвященный дню Победы на площади села. Хореогр. ансамбл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«Восхождение». Танец «Украинский</w:t>
            </w:r>
            <w:r w:rsidRPr="00690F1C">
              <w:rPr>
                <w:rFonts w:ascii="Times New Roman" w:hAnsi="Times New Roman" w:cs="Times New Roman"/>
                <w:sz w:val="20"/>
                <w:szCs w:val="20"/>
              </w:rPr>
              <w:t>» 12 участников</w:t>
            </w:r>
          </w:p>
        </w:tc>
        <w:tc>
          <w:tcPr>
            <w:tcW w:w="5636" w:type="dxa"/>
          </w:tcPr>
          <w:p w:rsidR="004D2BCD" w:rsidRPr="00621292" w:rsidRDefault="00621292" w:rsidP="00F02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21.02.2017 </w:t>
            </w:r>
            <w:r w:rsidRPr="00621292">
              <w:rPr>
                <w:rFonts w:ascii="Times New Roman" w:hAnsi="Times New Roman" w:cs="Times New Roman"/>
                <w:sz w:val="20"/>
                <w:szCs w:val="20"/>
              </w:rPr>
              <w:t>Концертно-игровая программа, посвященная 23 февраля. Хореогр. ансамбль «Восхождение, ансамбль нар</w:t>
            </w:r>
            <w:proofErr w:type="gramStart"/>
            <w:r w:rsidRPr="0062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12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21292">
              <w:rPr>
                <w:rFonts w:ascii="Times New Roman" w:hAnsi="Times New Roman" w:cs="Times New Roman"/>
                <w:sz w:val="20"/>
                <w:szCs w:val="20"/>
              </w:rPr>
              <w:t>н-тов</w:t>
            </w:r>
            <w:proofErr w:type="spellEnd"/>
            <w:r w:rsidRPr="00621292">
              <w:rPr>
                <w:rFonts w:ascii="Times New Roman" w:hAnsi="Times New Roman" w:cs="Times New Roman"/>
                <w:sz w:val="20"/>
                <w:szCs w:val="20"/>
              </w:rPr>
              <w:t>, хор «Радуга»,  инструм. ансамбли,  солисты-инструменталисты, команда мальчиков «Россия»,  команда папа «Сильные и смелые» (4), 25 участников</w:t>
            </w:r>
          </w:p>
        </w:tc>
      </w:tr>
      <w:tr w:rsidR="0009367B" w:rsidTr="00393FEF">
        <w:tc>
          <w:tcPr>
            <w:tcW w:w="817" w:type="dxa"/>
          </w:tcPr>
          <w:p w:rsidR="0009367B" w:rsidRPr="003318BC" w:rsidRDefault="0009367B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367B" w:rsidRDefault="0009367B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9367B" w:rsidRPr="003F3FD9" w:rsidRDefault="003F3FD9" w:rsidP="00497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29.05.2017 </w:t>
            </w:r>
            <w:r w:rsidRPr="003F3FD9">
              <w:rPr>
                <w:rFonts w:ascii="Times New Roman" w:hAnsi="Times New Roman" w:cs="Times New Roman"/>
                <w:sz w:val="20"/>
                <w:szCs w:val="20"/>
              </w:rPr>
              <w:t xml:space="preserve">Отчетно-годовой концерт в РДК. Хореогр. </w:t>
            </w:r>
            <w:proofErr w:type="spellStart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 xml:space="preserve">. «Восхождение», хореогр. </w:t>
            </w:r>
            <w:proofErr w:type="spellStart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 xml:space="preserve">. «Калейдоскоп», хор «Радуга», </w:t>
            </w:r>
            <w:proofErr w:type="spellStart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. «Рапсодия», АРНИ, инструм. ансамбли, солисты – инструменталисты, вокал-соло. 63 участника</w:t>
            </w:r>
          </w:p>
        </w:tc>
        <w:tc>
          <w:tcPr>
            <w:tcW w:w="5636" w:type="dxa"/>
          </w:tcPr>
          <w:p w:rsidR="0009367B" w:rsidRPr="004F2477" w:rsidRDefault="0009367B" w:rsidP="009D2E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06.03.2017 </w:t>
            </w:r>
            <w:r w:rsidRPr="004F2477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Концертно-игровая программа </w:t>
            </w:r>
            <w:proofErr w:type="gramStart"/>
            <w:r w:rsidRPr="004F24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F2477">
              <w:rPr>
                <w:rFonts w:ascii="Times New Roman" w:hAnsi="Times New Roman" w:cs="Times New Roman"/>
                <w:sz w:val="20"/>
                <w:szCs w:val="20"/>
              </w:rPr>
              <w:t xml:space="preserve"> мама «Дарим Вам улыбку». Хореогр. ансамбль «Восхождение», </w:t>
            </w:r>
            <w:proofErr w:type="spellStart"/>
            <w:r w:rsidRPr="004F2477">
              <w:rPr>
                <w:rFonts w:ascii="Times New Roman" w:hAnsi="Times New Roman" w:cs="Times New Roman"/>
                <w:sz w:val="20"/>
                <w:szCs w:val="20"/>
              </w:rPr>
              <w:t>хореог</w:t>
            </w:r>
            <w:proofErr w:type="spellEnd"/>
            <w:r w:rsidRPr="004F24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2477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4F2477">
              <w:rPr>
                <w:rFonts w:ascii="Times New Roman" w:hAnsi="Times New Roman" w:cs="Times New Roman"/>
                <w:sz w:val="20"/>
                <w:szCs w:val="20"/>
              </w:rPr>
              <w:t>. «Калейдоскоп», ансамбль НИ, вокальный ансамбль «Рапсодия»,  инструм. ансамбли, солисты-инструменталисты  36 участника</w:t>
            </w:r>
          </w:p>
        </w:tc>
      </w:tr>
      <w:tr w:rsidR="00E61663" w:rsidRPr="00E61663" w:rsidTr="00393FEF">
        <w:tc>
          <w:tcPr>
            <w:tcW w:w="817" w:type="dxa"/>
          </w:tcPr>
          <w:p w:rsidR="00E61663" w:rsidRPr="003318BC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663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61663" w:rsidRPr="00E61663" w:rsidRDefault="00E61663" w:rsidP="00F1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29.09.2017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концерт в РДК, посвященный Дню пожилого человека. </w:t>
            </w:r>
            <w:r w:rsidRPr="003F3FD9">
              <w:rPr>
                <w:rFonts w:ascii="Times New Roman" w:hAnsi="Times New Roman" w:cs="Times New Roman"/>
                <w:sz w:val="20"/>
                <w:szCs w:val="20"/>
              </w:rPr>
              <w:t xml:space="preserve">Хореогр. </w:t>
            </w:r>
            <w:proofErr w:type="spellStart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. «Восхождение»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Танец «На печи» (8участников)</w:t>
            </w:r>
          </w:p>
          <w:p w:rsidR="00E61663" w:rsidRPr="00E61663" w:rsidRDefault="00E61663" w:rsidP="00F1789E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636" w:type="dxa"/>
          </w:tcPr>
          <w:p w:rsidR="00E61663" w:rsidRPr="00E61663" w:rsidRDefault="00E61663" w:rsidP="009D2E8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21.03.2017 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Концерт для воспитанников д/садов «Тополёк», «Чебурашка» в рамках Недели музыки. Хореографический ансамбль «Калейдоскоп», хореогр. </w:t>
            </w:r>
            <w:proofErr w:type="spell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. «Восхождение», ансамбль нар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нструментов,  хор «Радуга», инструм. ансамбли, солисты – инструменталисты. 36 участников/ 38 слушателей</w:t>
            </w:r>
          </w:p>
        </w:tc>
      </w:tr>
      <w:tr w:rsidR="00E61663" w:rsidRPr="00E61663" w:rsidTr="00393FEF">
        <w:tc>
          <w:tcPr>
            <w:tcW w:w="817" w:type="dxa"/>
          </w:tcPr>
          <w:p w:rsidR="00E61663" w:rsidRPr="003318BC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663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61663" w:rsidRPr="00E61663" w:rsidRDefault="00E61663" w:rsidP="00F17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13.10.2016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Концерт</w:t>
            </w: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для работников «ДРСУ» в РДК. </w:t>
            </w:r>
            <w:r w:rsidRPr="003F3FD9">
              <w:rPr>
                <w:rFonts w:ascii="Times New Roman" w:hAnsi="Times New Roman" w:cs="Times New Roman"/>
                <w:sz w:val="20"/>
                <w:szCs w:val="20"/>
              </w:rPr>
              <w:t xml:space="preserve">Хореогр. </w:t>
            </w:r>
            <w:proofErr w:type="spellStart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. «Восхождение»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анец «Украинский танец» 10 участников</w:t>
            </w:r>
          </w:p>
        </w:tc>
        <w:tc>
          <w:tcPr>
            <w:tcW w:w="5636" w:type="dxa"/>
          </w:tcPr>
          <w:p w:rsidR="00E61663" w:rsidRPr="00E61663" w:rsidRDefault="00E61663" w:rsidP="00EA04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23.03.2017 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Концерт для учащихся СОШ № 1, № 2   в рамках Недели музыки. Хореографический ансамбль «Калейдоскоп», хореогр. </w:t>
            </w:r>
            <w:proofErr w:type="spell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. «Восхождение», ансамбль нар. инструментов,  </w:t>
            </w:r>
            <w:proofErr w:type="spell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. «Рапсодия», инструм. ансамбли, солисты – инструменталисты. 45 участников/ 29 слушателей</w:t>
            </w:r>
          </w:p>
          <w:p w:rsidR="00E61663" w:rsidRPr="00E61663" w:rsidRDefault="00E61663" w:rsidP="00DF26F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663" w:rsidRPr="00E61663" w:rsidTr="00393FEF">
        <w:tc>
          <w:tcPr>
            <w:tcW w:w="817" w:type="dxa"/>
          </w:tcPr>
          <w:p w:rsidR="00E61663" w:rsidRPr="003318BC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663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61663" w:rsidRPr="00E61663" w:rsidRDefault="00E61663" w:rsidP="00F17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22.10.2017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детской патриотической песни «Дети Отечества» РДК -2 коллектива – Хор «Радуга»</w:t>
            </w:r>
          </w:p>
          <w:p w:rsidR="00E61663" w:rsidRPr="00E61663" w:rsidRDefault="00E61663" w:rsidP="00F178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(16 участников)- </w:t>
            </w: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>Диплом 3ст.,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«Рапсодия» (9участников) – </w:t>
            </w: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>Диплом 2ст.</w:t>
            </w:r>
          </w:p>
        </w:tc>
        <w:tc>
          <w:tcPr>
            <w:tcW w:w="5636" w:type="dxa"/>
          </w:tcPr>
          <w:p w:rsidR="00E61663" w:rsidRPr="00E61663" w:rsidRDefault="00E61663" w:rsidP="00DF26F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17.04.2017 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Концерт «Весенние встречи для учащихся СШ № 2   Хореографический ансамбль «Восхождение», ансамбль нар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нструментов,  хор «Радуга», инструм. ансамбли, солисты – инструменталисты. 30 участников/ 25 слушателей </w:t>
            </w:r>
          </w:p>
        </w:tc>
      </w:tr>
      <w:tr w:rsidR="00E61663" w:rsidRPr="00E61663" w:rsidTr="00393FEF">
        <w:tc>
          <w:tcPr>
            <w:tcW w:w="817" w:type="dxa"/>
          </w:tcPr>
          <w:p w:rsidR="00E61663" w:rsidRPr="003318BC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1663" w:rsidRDefault="00E61663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61663" w:rsidRPr="00E61663" w:rsidRDefault="00E61663" w:rsidP="00F1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07.11.2017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Концерт посвященный «100-летию Октябрьской революции»  РДК. Бондяева Е.П.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(ф-но)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(1участник)</w:t>
            </w:r>
          </w:p>
        </w:tc>
        <w:tc>
          <w:tcPr>
            <w:tcW w:w="5636" w:type="dxa"/>
          </w:tcPr>
          <w:p w:rsidR="00E61663" w:rsidRPr="00E61663" w:rsidRDefault="00E61663" w:rsidP="000530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17.05.2017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 лаборатория «День открытых дверей» для воспитанников Дзержинского приюта. Занятия 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  <w:proofErr w:type="gramEnd"/>
            <w:r w:rsidRPr="00E61663">
              <w:rPr>
                <w:rFonts w:ascii="Times New Roman" w:hAnsi="Times New Roman" w:cs="Times New Roman"/>
                <w:sz w:val="20"/>
                <w:szCs w:val="20"/>
              </w:rPr>
              <w:t>. классе,  просмотр выставки рисунков уч-ся худож. отдел.,  выступление АРНИ. 13 участников концерта / 9  слушателей</w:t>
            </w:r>
          </w:p>
        </w:tc>
      </w:tr>
      <w:tr w:rsidR="008F4DFA" w:rsidRPr="00E61663" w:rsidTr="00393FEF">
        <w:tc>
          <w:tcPr>
            <w:tcW w:w="817" w:type="dxa"/>
          </w:tcPr>
          <w:p w:rsidR="008F4DFA" w:rsidRPr="003318BC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Pr="00E61663" w:rsidRDefault="008F4DFA" w:rsidP="00F1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27.11.2017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Концерт в РДК «Ко Дню матери» </w:t>
            </w:r>
            <w:r w:rsidRPr="003F3FD9">
              <w:rPr>
                <w:rFonts w:ascii="Times New Roman" w:hAnsi="Times New Roman" w:cs="Times New Roman"/>
                <w:sz w:val="20"/>
                <w:szCs w:val="20"/>
              </w:rPr>
              <w:t xml:space="preserve">Хореогр. </w:t>
            </w:r>
            <w:proofErr w:type="spellStart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3F3FD9">
              <w:rPr>
                <w:rFonts w:ascii="Times New Roman" w:hAnsi="Times New Roman" w:cs="Times New Roman"/>
                <w:sz w:val="20"/>
                <w:szCs w:val="20"/>
              </w:rPr>
              <w:t>. «Восхождение»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663">
              <w:rPr>
                <w:rFonts w:ascii="Times New Roman" w:hAnsi="Times New Roman" w:cs="Times New Roman"/>
                <w:sz w:val="20"/>
                <w:szCs w:val="20"/>
              </w:rPr>
              <w:t xml:space="preserve"> (9 участника)</w:t>
            </w:r>
          </w:p>
        </w:tc>
        <w:tc>
          <w:tcPr>
            <w:tcW w:w="5636" w:type="dxa"/>
          </w:tcPr>
          <w:p w:rsidR="008F4DFA" w:rsidRPr="008F4DFA" w:rsidRDefault="008F4DFA" w:rsidP="00633389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11.09.2017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Репертуарный концерт музыкального отделения «Музыкальные краски осени»  (26 участников)</w:t>
            </w:r>
          </w:p>
          <w:p w:rsidR="008F4DFA" w:rsidRPr="008F4DFA" w:rsidRDefault="008F4DFA" w:rsidP="00633389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</w:p>
        </w:tc>
      </w:tr>
      <w:tr w:rsidR="008F4DFA" w:rsidTr="00393FEF">
        <w:tc>
          <w:tcPr>
            <w:tcW w:w="817" w:type="dxa"/>
          </w:tcPr>
          <w:p w:rsidR="008F4DFA" w:rsidRPr="003318BC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Pr="008F4DFA" w:rsidRDefault="008F4DFA" w:rsidP="008F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01.12.2017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«Щедрые сердца» РДК</w:t>
            </w: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Хореогр ансамбль – танец «Кантри», Шаров Слав</w:t>
            </w:r>
            <w:proofErr w:type="gram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 баян «Цыганская венгерка» - </w:t>
            </w: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>11 участников.</w:t>
            </w:r>
          </w:p>
          <w:p w:rsidR="008F4DFA" w:rsidRPr="00761565" w:rsidRDefault="008F4DFA" w:rsidP="00633389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636" w:type="dxa"/>
          </w:tcPr>
          <w:p w:rsidR="008F4DFA" w:rsidRPr="008F4DFA" w:rsidRDefault="008F4DFA" w:rsidP="00633389">
            <w:pPr>
              <w:spacing w:line="276" w:lineRule="auto"/>
              <w:ind w:left="33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>27.09.2017</w:t>
            </w:r>
            <w:r w:rsidRPr="008F4DFA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 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Концерт для родителей</w:t>
            </w: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Хореогр. </w:t>
            </w:r>
            <w:proofErr w:type="spell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. «Восхождение»,  инструментальные дуэты, солисты-инструменталисты.(20 участника</w:t>
            </w: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</w:tr>
      <w:tr w:rsidR="008F4DFA" w:rsidTr="00393FEF">
        <w:tc>
          <w:tcPr>
            <w:tcW w:w="817" w:type="dxa"/>
          </w:tcPr>
          <w:p w:rsidR="008F4DFA" w:rsidRPr="003318BC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Pr="00946D0A" w:rsidRDefault="008F4DFA" w:rsidP="00633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8F4DFA" w:rsidRPr="008F4DFA" w:rsidRDefault="008F4DFA" w:rsidP="00633389">
            <w:pPr>
              <w:spacing w:line="276" w:lineRule="auto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19.10.2017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Творческая школа (концерт) «Наши пальчики бегут» (24 участника)</w:t>
            </w:r>
          </w:p>
        </w:tc>
      </w:tr>
      <w:tr w:rsidR="008F4DFA" w:rsidTr="00393FEF">
        <w:tc>
          <w:tcPr>
            <w:tcW w:w="817" w:type="dxa"/>
          </w:tcPr>
          <w:p w:rsidR="008F4DFA" w:rsidRPr="003318BC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Pr="00671E76" w:rsidRDefault="008F4DFA" w:rsidP="006333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36" w:type="dxa"/>
          </w:tcPr>
          <w:p w:rsidR="008F4DFA" w:rsidRPr="008F4DFA" w:rsidRDefault="008F4DFA" w:rsidP="00633389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09.11.2017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Концерт  «Покровские встречи» для   воспитанников д/сада. Хор «Радуга», хореограф</w:t>
            </w:r>
            <w:proofErr w:type="gram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нсамбль «Восхождение», солисты-инструменталисты.(35участников)</w:t>
            </w:r>
          </w:p>
        </w:tc>
      </w:tr>
      <w:tr w:rsidR="008F4DFA" w:rsidTr="00393FEF">
        <w:tc>
          <w:tcPr>
            <w:tcW w:w="817" w:type="dxa"/>
          </w:tcPr>
          <w:p w:rsidR="008F4DFA" w:rsidRPr="003318BC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Pr="00754E41" w:rsidRDefault="008F4DFA" w:rsidP="00633389">
            <w:pPr>
              <w:rPr>
                <w:b/>
                <w:sz w:val="20"/>
                <w:szCs w:val="20"/>
              </w:rPr>
            </w:pPr>
          </w:p>
        </w:tc>
        <w:tc>
          <w:tcPr>
            <w:tcW w:w="5636" w:type="dxa"/>
          </w:tcPr>
          <w:p w:rsidR="008F4DFA" w:rsidRPr="008F4DFA" w:rsidRDefault="008F4DFA" w:rsidP="00633389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10.11.2017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Концерт  «Музыка осеннего листопада» для   учащихся ДСШ №1. Хор «Радуга», хореограф</w:t>
            </w:r>
            <w:proofErr w:type="gram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нсамбль «Восхождение», солисты-инструменталисты. (37 участников)</w:t>
            </w:r>
          </w:p>
        </w:tc>
      </w:tr>
      <w:tr w:rsidR="008F4DFA" w:rsidTr="00393FEF">
        <w:tc>
          <w:tcPr>
            <w:tcW w:w="817" w:type="dxa"/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Pr="00754E41" w:rsidRDefault="008F4DFA" w:rsidP="00633389">
            <w:pPr>
              <w:rPr>
                <w:b/>
                <w:sz w:val="20"/>
                <w:szCs w:val="20"/>
              </w:rPr>
            </w:pPr>
          </w:p>
        </w:tc>
        <w:tc>
          <w:tcPr>
            <w:tcW w:w="5636" w:type="dxa"/>
          </w:tcPr>
          <w:p w:rsidR="008F4DFA" w:rsidRPr="008F4DFA" w:rsidRDefault="008F4DFA" w:rsidP="00633389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26.12.2017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концерт для родителей «Новый год идёт!». Хореогр. ансамбль «Восхождение», хореогр. ансамбль «Калейдоскоп», ансамбль НИ, хор «Радуга», </w:t>
            </w:r>
            <w:proofErr w:type="spell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. «Рапсодия», инструм. дуэты,  солист</w:t>
            </w:r>
            <w:proofErr w:type="gramStart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8F4DFA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инструменталисты 74 участника</w:t>
            </w:r>
          </w:p>
        </w:tc>
      </w:tr>
      <w:tr w:rsidR="008F4DFA" w:rsidTr="00393FEF">
        <w:tc>
          <w:tcPr>
            <w:tcW w:w="817" w:type="dxa"/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Pr="003A621C" w:rsidRDefault="008F4DFA" w:rsidP="008F4DFA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8F4DFA" w:rsidRPr="008F4DFA" w:rsidRDefault="008F4DFA" w:rsidP="006333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27.12.2017 </w:t>
            </w:r>
            <w:r w:rsidRPr="008F4DFA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«Волшебный диск»  65 участников.</w:t>
            </w:r>
          </w:p>
        </w:tc>
      </w:tr>
      <w:tr w:rsidR="008F4DFA" w:rsidTr="00393FEF">
        <w:tc>
          <w:tcPr>
            <w:tcW w:w="817" w:type="dxa"/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8F4DFA" w:rsidRPr="00C53459" w:rsidRDefault="008F4DFA" w:rsidP="00F02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DFA" w:rsidTr="00393FEF">
        <w:tc>
          <w:tcPr>
            <w:tcW w:w="817" w:type="dxa"/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8F4DFA" w:rsidRPr="00CC4576" w:rsidRDefault="008F4DFA" w:rsidP="00F02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DFA" w:rsidTr="00393FEF">
        <w:tc>
          <w:tcPr>
            <w:tcW w:w="817" w:type="dxa"/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8F4DFA" w:rsidRPr="00E82F8E" w:rsidRDefault="008F4DFA" w:rsidP="00702073">
            <w:pPr>
              <w:spacing w:line="276" w:lineRule="auto"/>
              <w:ind w:left="34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DFA" w:rsidTr="00393FEF">
        <w:tc>
          <w:tcPr>
            <w:tcW w:w="817" w:type="dxa"/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F4DFA" w:rsidRDefault="008F4DFA" w:rsidP="00D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8F4DFA" w:rsidRPr="00E82F8E" w:rsidRDefault="008F4DFA" w:rsidP="009D74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DFA" w:rsidTr="0064264A">
        <w:tc>
          <w:tcPr>
            <w:tcW w:w="16092" w:type="dxa"/>
            <w:gridSpan w:val="4"/>
          </w:tcPr>
          <w:p w:rsidR="008F4DFA" w:rsidRPr="00E82F8E" w:rsidRDefault="008F4DFA" w:rsidP="00E8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концертов</w:t>
            </w:r>
          </w:p>
        </w:tc>
      </w:tr>
    </w:tbl>
    <w:p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AC" w:rsidRP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0BAC" w:rsidRPr="00DC0BAC" w:rsidSect="00DC0BAC">
      <w:pgSz w:w="16838" w:h="11906" w:orient="landscape"/>
      <w:pgMar w:top="709" w:right="395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AC"/>
    <w:rsid w:val="00006C5F"/>
    <w:rsid w:val="0003423D"/>
    <w:rsid w:val="000501F1"/>
    <w:rsid w:val="00053028"/>
    <w:rsid w:val="00054375"/>
    <w:rsid w:val="0009367B"/>
    <w:rsid w:val="000A1C1D"/>
    <w:rsid w:val="000D2F09"/>
    <w:rsid w:val="000D537E"/>
    <w:rsid w:val="00110C59"/>
    <w:rsid w:val="00123CCD"/>
    <w:rsid w:val="00127419"/>
    <w:rsid w:val="00136093"/>
    <w:rsid w:val="00196F26"/>
    <w:rsid w:val="00201EE7"/>
    <w:rsid w:val="002210C2"/>
    <w:rsid w:val="00256821"/>
    <w:rsid w:val="00287BA2"/>
    <w:rsid w:val="002B7736"/>
    <w:rsid w:val="003318BC"/>
    <w:rsid w:val="00390071"/>
    <w:rsid w:val="00393FEF"/>
    <w:rsid w:val="003A16B1"/>
    <w:rsid w:val="003C473B"/>
    <w:rsid w:val="003D499C"/>
    <w:rsid w:val="003E2D0C"/>
    <w:rsid w:val="003E2E5D"/>
    <w:rsid w:val="003F3FD9"/>
    <w:rsid w:val="004025EF"/>
    <w:rsid w:val="0041460C"/>
    <w:rsid w:val="00423B86"/>
    <w:rsid w:val="00446712"/>
    <w:rsid w:val="004524D3"/>
    <w:rsid w:val="00497000"/>
    <w:rsid w:val="004D2B96"/>
    <w:rsid w:val="004D2BCD"/>
    <w:rsid w:val="004F1B8D"/>
    <w:rsid w:val="00513471"/>
    <w:rsid w:val="00586CBB"/>
    <w:rsid w:val="00590C53"/>
    <w:rsid w:val="005B6170"/>
    <w:rsid w:val="005C0D1A"/>
    <w:rsid w:val="005D096D"/>
    <w:rsid w:val="005D35A5"/>
    <w:rsid w:val="005D721F"/>
    <w:rsid w:val="005E11DB"/>
    <w:rsid w:val="005F6ACC"/>
    <w:rsid w:val="00603CE4"/>
    <w:rsid w:val="00610C1C"/>
    <w:rsid w:val="00621292"/>
    <w:rsid w:val="00636B0B"/>
    <w:rsid w:val="00637620"/>
    <w:rsid w:val="006608C7"/>
    <w:rsid w:val="00680F16"/>
    <w:rsid w:val="00685987"/>
    <w:rsid w:val="006A2A5B"/>
    <w:rsid w:val="006C27FB"/>
    <w:rsid w:val="006D48D3"/>
    <w:rsid w:val="006E74D4"/>
    <w:rsid w:val="00702073"/>
    <w:rsid w:val="00714FE7"/>
    <w:rsid w:val="00790EAD"/>
    <w:rsid w:val="00840147"/>
    <w:rsid w:val="00896839"/>
    <w:rsid w:val="008E65E4"/>
    <w:rsid w:val="008F4DFA"/>
    <w:rsid w:val="009C64F4"/>
    <w:rsid w:val="00AB3902"/>
    <w:rsid w:val="00AE3A2B"/>
    <w:rsid w:val="00B14005"/>
    <w:rsid w:val="00B213F6"/>
    <w:rsid w:val="00B34EA8"/>
    <w:rsid w:val="00C07872"/>
    <w:rsid w:val="00C27F3F"/>
    <w:rsid w:val="00C53459"/>
    <w:rsid w:val="00C60872"/>
    <w:rsid w:val="00C945B2"/>
    <w:rsid w:val="00CC4576"/>
    <w:rsid w:val="00D377EB"/>
    <w:rsid w:val="00DA0BC1"/>
    <w:rsid w:val="00DC0BAC"/>
    <w:rsid w:val="00E61663"/>
    <w:rsid w:val="00E73ED8"/>
    <w:rsid w:val="00E82F8E"/>
    <w:rsid w:val="00E91DA2"/>
    <w:rsid w:val="00EA0418"/>
    <w:rsid w:val="00EB09C4"/>
    <w:rsid w:val="00EB6526"/>
    <w:rsid w:val="00F025BD"/>
    <w:rsid w:val="00F12D15"/>
    <w:rsid w:val="00F254BE"/>
    <w:rsid w:val="00F27C85"/>
    <w:rsid w:val="00F55236"/>
    <w:rsid w:val="00F8729F"/>
    <w:rsid w:val="00FC510A"/>
    <w:rsid w:val="00F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2016-12-02T01:54:00Z</cp:lastPrinted>
  <dcterms:created xsi:type="dcterms:W3CDTF">2017-02-22T01:55:00Z</dcterms:created>
  <dcterms:modified xsi:type="dcterms:W3CDTF">2018-01-22T03:40:00Z</dcterms:modified>
</cp:coreProperties>
</file>