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7" w:rsidRDefault="008177F7" w:rsidP="0081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77F7" w:rsidRDefault="008177F7" w:rsidP="00817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изучению мнения населения о качестве оказания муниципальных услуг «Реализация дополнительных предпрофессиональных и общеразвивающих общеобразовательных программ в области искусств» </w:t>
      </w:r>
    </w:p>
    <w:p w:rsidR="008177F7" w:rsidRDefault="008177F7" w:rsidP="00817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МБУДО «Дзержинская детская школа искусств»  за 2016 год</w:t>
      </w:r>
    </w:p>
    <w:p w:rsidR="008177F7" w:rsidRDefault="008177F7" w:rsidP="008177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675"/>
        <w:gridCol w:w="6379"/>
        <w:gridCol w:w="4218"/>
      </w:tblGrid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Default="008177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Default="0081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Default="0081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Пожалуйста, укажите Ваш пол (ответы на вопросы 1 - 4 необходимы для обработки </w:t>
            </w: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исследования)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1) мужской;</w:t>
            </w:r>
          </w:p>
          <w:p w:rsidR="008177F7" w:rsidRPr="004312E8" w:rsidRDefault="008177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женский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Пожалуйста, укажите Ваш возраст</w:t>
            </w:r>
          </w:p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4312E8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1)</w:t>
            </w:r>
            <w:r w:rsidR="008177F7" w:rsidRPr="004312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71761C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до 30 лет;</w:t>
            </w:r>
          </w:p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71761C"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 30 до 40 лет;</w:t>
            </w:r>
          </w:p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3) </w:t>
            </w:r>
            <w:r w:rsidR="0071761C"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 40 до 50 лет;</w:t>
            </w:r>
          </w:p>
          <w:p w:rsidR="008177F7" w:rsidRPr="004312E8" w:rsidRDefault="008177F7" w:rsidP="0071761C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4)</w:t>
            </w:r>
            <w:r w:rsidR="0071761C"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более 50 лет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Пожалуйста, укажите Ваш уровень образования.</w:t>
            </w:r>
          </w:p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left="284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 w:rsidP="008177F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начальное, основное;</w:t>
            </w:r>
          </w:p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2) среднее;</w:t>
            </w:r>
          </w:p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3) среднее специальное; </w:t>
            </w:r>
          </w:p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4) незаконченное высшее;</w:t>
            </w:r>
          </w:p>
          <w:p w:rsidR="008177F7" w:rsidRPr="004312E8" w:rsidRDefault="008177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высшее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какой социально-профессиональной группе Вы себя относите?</w:t>
            </w:r>
          </w:p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ind w:left="825" w:right="6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учащийся;</w:t>
            </w:r>
          </w:p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6017"/>
                <w:tab w:val="left" w:pos="454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студент;</w:t>
            </w:r>
          </w:p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безработный; </w:t>
            </w:r>
          </w:p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рабочий;</w:t>
            </w:r>
          </w:p>
          <w:p w:rsidR="008177F7" w:rsidRPr="004312E8" w:rsidRDefault="008177F7" w:rsidP="0071761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служащий,   специалист;</w:t>
            </w:r>
          </w:p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руководитель; </w:t>
            </w:r>
          </w:p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пенсионер;</w:t>
            </w:r>
          </w:p>
          <w:p w:rsidR="008177F7" w:rsidRPr="004312E8" w:rsidRDefault="008177F7" w:rsidP="008177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ind w:left="0" w:right="6" w:firstLine="0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предприниматель;</w:t>
            </w:r>
          </w:p>
          <w:p w:rsidR="008177F7" w:rsidRPr="004312E8" w:rsidRDefault="008177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9) </w:t>
            </w:r>
            <w:r w:rsidR="0071761C"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</w:t>
            </w: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военнослужащий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widowControl w:val="0"/>
              <w:shd w:val="clear" w:color="auto" w:fill="FFFFFF"/>
              <w:tabs>
                <w:tab w:val="left" w:pos="425"/>
                <w:tab w:val="left" w:pos="51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Считаете ли Вы, </w:t>
            </w:r>
            <w:r w:rsidRPr="00717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</w:t>
            </w: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Детской школы иску</w:t>
            </w:r>
            <w:proofErr w:type="gramStart"/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сп</w:t>
            </w:r>
            <w:proofErr w:type="gramEnd"/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особствует развитию личности ребенка и создание условий для ее самореализации?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да;</w:t>
            </w:r>
          </w:p>
          <w:p w:rsidR="008177F7" w:rsidRPr="004312E8" w:rsidRDefault="008177F7">
            <w:pPr>
              <w:widowControl w:val="0"/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2) нет;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3) затрудняюсь     ответить;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на какую из перечисленных задач ориентирована Детская школа искусств? (можно выбрать несколько вариантов)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дают прочные знания по</w:t>
            </w:r>
            <w:r w:rsidR="0071761C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предметам; 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формируют общую культуру,   </w:t>
            </w:r>
            <w:r w:rsidR="004312E8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кругозор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учащихся; 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развивают способности  ученика;</w:t>
            </w:r>
          </w:p>
          <w:p w:rsidR="008177F7" w:rsidRPr="004312E8" w:rsidRDefault="004312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готовят к осознанному  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профессиональному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выбору;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 затрудняюсь ответить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Устраивают ли Вас условия, созданные для обучения в Детской школе искусств? 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(выберите один вариант)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71761C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устраивают полностью; </w:t>
            </w:r>
          </w:p>
          <w:p w:rsidR="0071761C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71761C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устраивают, но не полностью</w:t>
            </w:r>
            <w:r w:rsidR="0071761C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="0071761C"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устраивают;</w:t>
            </w:r>
          </w:p>
          <w:p w:rsidR="008177F7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затрудняюсь ответить;</w:t>
            </w:r>
          </w:p>
        </w:tc>
      </w:tr>
      <w:tr w:rsidR="008177F7" w:rsidTr="008177F7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аспекты работы Детской школы иску</w:t>
            </w:r>
            <w:proofErr w:type="gramStart"/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тр</w:t>
            </w:r>
            <w:proofErr w:type="gramEnd"/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ебуют, на Ваш взгляд, улучшения? 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выбрать несколько вариантов)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технология и организация 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образовательного процесса;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2)материально-техническое 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оснащение </w:t>
            </w:r>
            <w:proofErr w:type="gram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</w:t>
            </w:r>
            <w:proofErr w:type="gram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процесса;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оплата труда преподавателей; 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режим работы учреждения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повышение уровня оплаты труда преподавателей обеспечит улучшение качества работы Детской школы искусств и, как следствие, будет способствовать повышению качества образования?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1)да;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нет; </w:t>
            </w:r>
          </w:p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затрудняюсь ответить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по 5-балльной шкале качество данной муниципальной услуги 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(выберите один из вариантов)</w:t>
            </w:r>
          </w:p>
          <w:p w:rsidR="008177F7" w:rsidRPr="0071761C" w:rsidRDefault="008177F7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8177F7" w:rsidRPr="004312E8" w:rsidRDefault="008177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уровень комфортности пребывания в МБУДО «Дзержинская Детская  школа искусств»   (чистота помещений, работа гардероба, и так далее)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 w:rsidP="007176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обеспечение безопасности в учреждении (охрана, техника безопасности и т.д.</w:t>
            </w:r>
            <w:proofErr w:type="gramStart"/>
            <w:r w:rsidRPr="0071761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 xml:space="preserve">Оцените уровень открытости и доступности информации об МБУДО «Дзержинская Детская  школа искусств»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транспортную и пешую доступность учреждения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удобство графика работы учреждения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доброжелательность, вежливость и компетентность персонала  учреждения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Оцените, пожалуйста, уровень Вашей удовлетворенности качеством оказания услуг   учреждением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8177F7" w:rsidRPr="004312E8" w:rsidRDefault="008177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наличие необходимых условий для успешного образовательного процесса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71761C" w:rsidRDefault="0081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материально-техническое обеспечение учреждения</w:t>
            </w:r>
          </w:p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качество проводимых мероприятий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71761C" w:rsidRPr="004312E8" w:rsidRDefault="0081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sz w:val="24"/>
                <w:szCs w:val="24"/>
              </w:rPr>
              <w:t>Оцените условия для развития творческих способностей и интересов обучающихся, включая участие в конкурсах, олимпиадах, выставках, смотрах, соревнованиях и прочих мероприятиях.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 балла;</w:t>
            </w:r>
          </w:p>
          <w:p w:rsidR="008177F7" w:rsidRPr="004312E8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балла;</w:t>
            </w: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 баллов;</w:t>
            </w:r>
          </w:p>
          <w:p w:rsidR="008177F7" w:rsidRPr="004312E8" w:rsidRDefault="008177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затрудняюсь оценить</w:t>
            </w:r>
          </w:p>
        </w:tc>
      </w:tr>
      <w:tr w:rsidR="008177F7" w:rsidTr="0081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1C">
              <w:rPr>
                <w:rFonts w:ascii="Times New Roman" w:hAnsi="Times New Roman" w:cs="Times New Roman"/>
                <w:bCs/>
                <w:sz w:val="24"/>
                <w:szCs w:val="24"/>
              </w:rPr>
              <w:t>Считаете ли Вы, что обучение в детской школе искусств должно быть платным?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да;</w:t>
            </w:r>
          </w:p>
          <w:p w:rsidR="008177F7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нет;</w:t>
            </w:r>
          </w:p>
          <w:p w:rsidR="0071761C" w:rsidRPr="0071761C" w:rsidRDefault="008177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7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затрудняюсь оценить</w:t>
            </w:r>
          </w:p>
        </w:tc>
      </w:tr>
    </w:tbl>
    <w:p w:rsidR="00994640" w:rsidRDefault="0071761C" w:rsidP="00717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94640" w:rsidRDefault="00994640" w:rsidP="007176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7F7" w:rsidRDefault="008177F7" w:rsidP="00994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85523E" w:rsidRPr="00F10384" w:rsidRDefault="0085523E" w:rsidP="00E627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523E" w:rsidRPr="00F10384" w:rsidSect="008177F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935"/>
    <w:multiLevelType w:val="multilevel"/>
    <w:tmpl w:val="3FB80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BB47EDB"/>
    <w:multiLevelType w:val="multilevel"/>
    <w:tmpl w:val="1FF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0302"/>
    <w:multiLevelType w:val="multilevel"/>
    <w:tmpl w:val="0DD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75577"/>
    <w:multiLevelType w:val="multilevel"/>
    <w:tmpl w:val="E99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076FE"/>
    <w:multiLevelType w:val="singleLevel"/>
    <w:tmpl w:val="41E8D6C6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F062EC"/>
    <w:multiLevelType w:val="multilevel"/>
    <w:tmpl w:val="6310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C0AA8"/>
    <w:multiLevelType w:val="hybridMultilevel"/>
    <w:tmpl w:val="0A74644C"/>
    <w:lvl w:ilvl="0" w:tplc="D28C0680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F72E8"/>
    <w:multiLevelType w:val="multilevel"/>
    <w:tmpl w:val="E7B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62776"/>
    <w:rsid w:val="004312E8"/>
    <w:rsid w:val="00510192"/>
    <w:rsid w:val="00513C58"/>
    <w:rsid w:val="00564D6B"/>
    <w:rsid w:val="006006F0"/>
    <w:rsid w:val="0071761C"/>
    <w:rsid w:val="007D3867"/>
    <w:rsid w:val="008177F7"/>
    <w:rsid w:val="0085523E"/>
    <w:rsid w:val="00871CF2"/>
    <w:rsid w:val="00915DA5"/>
    <w:rsid w:val="00994640"/>
    <w:rsid w:val="009A680A"/>
    <w:rsid w:val="00C62CD5"/>
    <w:rsid w:val="00DD7921"/>
    <w:rsid w:val="00E62776"/>
    <w:rsid w:val="00E642F3"/>
    <w:rsid w:val="00F1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5"/>
  </w:style>
  <w:style w:type="paragraph" w:styleId="1">
    <w:name w:val="heading 1"/>
    <w:basedOn w:val="a"/>
    <w:next w:val="a"/>
    <w:link w:val="10"/>
    <w:uiPriority w:val="9"/>
    <w:qFormat/>
    <w:rsid w:val="0085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7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4D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68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68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68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68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A680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680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4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6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42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1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13</cp:revision>
  <dcterms:created xsi:type="dcterms:W3CDTF">2016-04-11T03:33:00Z</dcterms:created>
  <dcterms:modified xsi:type="dcterms:W3CDTF">2016-04-12T02:32:00Z</dcterms:modified>
</cp:coreProperties>
</file>